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076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3A3ADF5" wp14:editId="59554A12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6520DC0B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38A66F48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407FC77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16D3CDF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76C4F01B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C3C2561" w14:textId="77777777" w:rsidR="0098697D" w:rsidRDefault="0098697D" w:rsidP="0098697D"/>
    <w:p w14:paraId="2A72F7E5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179CD733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6C95A009" w14:textId="77777777" w:rsidTr="00202640">
        <w:trPr>
          <w:trHeight w:val="620"/>
        </w:trPr>
        <w:tc>
          <w:tcPr>
            <w:tcW w:w="3934" w:type="dxa"/>
            <w:hideMark/>
          </w:tcPr>
          <w:p w14:paraId="76F86C2E" w14:textId="6FB7449D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947D64">
              <w:rPr>
                <w:sz w:val="28"/>
                <w:szCs w:val="28"/>
                <w:lang w:eastAsia="uk-UA"/>
              </w:rPr>
              <w:t xml:space="preserve">29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35B2ACE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4B85F1AF" w14:textId="0E22BE12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47D64">
              <w:rPr>
                <w:sz w:val="28"/>
                <w:szCs w:val="28"/>
                <w:lang w:eastAsia="uk-UA"/>
              </w:rPr>
              <w:t>20-АГ</w:t>
            </w:r>
          </w:p>
        </w:tc>
      </w:tr>
    </w:tbl>
    <w:p w14:paraId="432974D4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2873B0B9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794F7C86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79692048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</w:t>
      </w:r>
      <w:r w:rsidR="00AF02FA">
        <w:rPr>
          <w:color w:val="000000"/>
          <w:sz w:val="28"/>
          <w:szCs w:val="28"/>
        </w:rPr>
        <w:t>ого договору від 08</w:t>
      </w:r>
      <w:r w:rsidR="000412FE">
        <w:rPr>
          <w:color w:val="000000"/>
          <w:sz w:val="28"/>
          <w:szCs w:val="28"/>
        </w:rPr>
        <w:t>.03.2024 № 45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510850E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713C924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AF02FA">
        <w:rPr>
          <w:color w:val="000000"/>
          <w:sz w:val="28"/>
          <w:szCs w:val="28"/>
          <w:lang w:eastAsia="uk-UA"/>
        </w:rPr>
        <w:t>1</w:t>
      </w:r>
      <w:r w:rsidR="000412FE">
        <w:rPr>
          <w:color w:val="000000"/>
          <w:sz w:val="28"/>
          <w:szCs w:val="28"/>
          <w:lang w:eastAsia="uk-UA"/>
        </w:rPr>
        <w:t>4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5D18382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052F145A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7A2C6E8C" w14:textId="3BA51CBB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484BFAFD" w14:textId="675851D3" w:rsidR="00483194" w:rsidRPr="000D1406" w:rsidRDefault="00483194" w:rsidP="00483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БУЛАВКА Володимир Олександрович – директор ТОВ «БК «ВОЛМАКС» (за згодою);</w:t>
      </w:r>
    </w:p>
    <w:p w14:paraId="1599F75C" w14:textId="77777777" w:rsidR="00C451D3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РОГОВИЙ Олександр Вікторович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="00915622">
        <w:rPr>
          <w:sz w:val="28"/>
          <w:szCs w:val="28"/>
        </w:rPr>
        <w:t xml:space="preserve"> </w:t>
      </w:r>
      <w:r w:rsidR="00C451D3">
        <w:rPr>
          <w:sz w:val="28"/>
          <w:szCs w:val="28"/>
        </w:rPr>
        <w:t>директор</w:t>
      </w:r>
      <w:r>
        <w:rPr>
          <w:sz w:val="28"/>
          <w:szCs w:val="28"/>
        </w:rPr>
        <w:t>а з капітального будівництва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="00915622">
        <w:rPr>
          <w:sz w:val="28"/>
          <w:szCs w:val="28"/>
        </w:rPr>
        <w:t xml:space="preserve"> «</w:t>
      </w:r>
      <w:r>
        <w:rPr>
          <w:sz w:val="28"/>
          <w:szCs w:val="28"/>
        </w:rPr>
        <w:t>БК «ВОЛМАКС</w:t>
      </w:r>
      <w:r w:rsidR="00915622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4EB339B2" w14:textId="77777777" w:rsidR="00AF02FA" w:rsidRPr="000D1406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ПАРШИН Анатолій ФЕДОРОВИЧ – заступник директора із загальних питань ТОВ «БК «ВОЛМАКС» (за згодою).</w:t>
      </w:r>
    </w:p>
    <w:p w14:paraId="4CB9411F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7A042BD5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D1287F6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1AF6AC54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43DE2B1" w14:textId="77777777" w:rsidR="001E68B3" w:rsidRDefault="001E68B3" w:rsidP="001E68B3">
      <w:pPr>
        <w:jc w:val="both"/>
        <w:rPr>
          <w:sz w:val="28"/>
          <w:szCs w:val="28"/>
        </w:rPr>
      </w:pPr>
    </w:p>
    <w:p w14:paraId="552E616A" w14:textId="77777777" w:rsidR="00620F26" w:rsidRDefault="00620F26" w:rsidP="001E68B3">
      <w:pPr>
        <w:jc w:val="both"/>
        <w:rPr>
          <w:sz w:val="28"/>
          <w:szCs w:val="28"/>
        </w:rPr>
      </w:pPr>
    </w:p>
    <w:p w14:paraId="513970A8" w14:textId="1B30B8F2" w:rsidR="009B107F" w:rsidRPr="009B107F" w:rsidRDefault="00BC4B76" w:rsidP="00947D64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412FE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483194"/>
    <w:rsid w:val="0050530E"/>
    <w:rsid w:val="00587E07"/>
    <w:rsid w:val="005B0C1E"/>
    <w:rsid w:val="005B662C"/>
    <w:rsid w:val="005F6B78"/>
    <w:rsid w:val="00620D00"/>
    <w:rsid w:val="00620F26"/>
    <w:rsid w:val="006B7414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47D64"/>
    <w:rsid w:val="0098697D"/>
    <w:rsid w:val="009B107F"/>
    <w:rsid w:val="00A062A4"/>
    <w:rsid w:val="00AA2EE7"/>
    <w:rsid w:val="00AD2CCF"/>
    <w:rsid w:val="00AD5D21"/>
    <w:rsid w:val="00AF02FA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DD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4</cp:revision>
  <cp:lastPrinted>2024-11-29T11:40:00Z</cp:lastPrinted>
  <dcterms:created xsi:type="dcterms:W3CDTF">2024-11-29T11:40:00Z</dcterms:created>
  <dcterms:modified xsi:type="dcterms:W3CDTF">2024-12-23T11:27:00Z</dcterms:modified>
</cp:coreProperties>
</file>